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bookmarkStart w:id="0" w:name="block-4624592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‌Министерство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образовании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и науки Республики Татарстан‌‌ </w:t>
      </w:r>
    </w:p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‌Исполнительный комитет Сармановский муниципальный район‌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7A2A83" w:rsidRDefault="007A2A83" w:rsidP="007A2A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"Саклов-Башская СОШ"</w:t>
      </w:r>
    </w:p>
    <w:p w:rsidR="007A2A83" w:rsidRDefault="007A2A83" w:rsidP="007A2A83">
      <w:pPr>
        <w:spacing w:after="0"/>
        <w:ind w:left="120"/>
      </w:pPr>
    </w:p>
    <w:p w:rsidR="007A2A83" w:rsidRDefault="007A2A83" w:rsidP="007A2A83">
      <w:pPr>
        <w:spacing w:after="0"/>
        <w:ind w:left="120"/>
      </w:pPr>
    </w:p>
    <w:p w:rsidR="007A2A83" w:rsidRDefault="007A2A83" w:rsidP="007A2A83">
      <w:pPr>
        <w:spacing w:after="0"/>
        <w:ind w:left="120"/>
      </w:pPr>
    </w:p>
    <w:p w:rsidR="007A2A83" w:rsidRDefault="007A2A83" w:rsidP="007A2A83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A2A83" w:rsidTr="007A2A83">
        <w:tc>
          <w:tcPr>
            <w:tcW w:w="3114" w:type="dxa"/>
          </w:tcPr>
          <w:p w:rsidR="007A2A83" w:rsidRDefault="007A2A8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«18» 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 по УР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от «19» августа   2023 г.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A2A83" w:rsidRDefault="007A2A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7A2A83" w:rsidRDefault="007A2A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 от «21» августа   2023 г.</w:t>
            </w:r>
          </w:p>
          <w:p w:rsidR="007A2A83" w:rsidRDefault="007A2A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2A83" w:rsidRDefault="007A2A83" w:rsidP="007A2A83">
      <w:pPr>
        <w:spacing w:after="0"/>
        <w:ind w:left="120"/>
      </w:pPr>
    </w:p>
    <w:p w:rsidR="007A2A83" w:rsidRPr="007A2A83" w:rsidRDefault="007A2A83" w:rsidP="007A2A83">
      <w:pPr>
        <w:spacing w:after="0"/>
        <w:ind w:left="120"/>
        <w:rPr>
          <w:lang w:val="ru-RU"/>
        </w:rPr>
      </w:pPr>
      <w:r w:rsidRPr="007A2A83">
        <w:rPr>
          <w:rFonts w:ascii="Times New Roman" w:hAnsi="Times New Roman"/>
          <w:color w:val="000000"/>
          <w:sz w:val="28"/>
          <w:lang w:val="ru-RU"/>
        </w:rPr>
        <w:t>‌</w:t>
      </w:r>
    </w:p>
    <w:p w:rsidR="007A2A83" w:rsidRPr="007A2A83" w:rsidRDefault="007A2A83" w:rsidP="007A2A83">
      <w:pPr>
        <w:spacing w:after="0"/>
        <w:ind w:left="120"/>
        <w:rPr>
          <w:lang w:val="ru-RU"/>
        </w:rPr>
      </w:pPr>
    </w:p>
    <w:p w:rsidR="007A2A83" w:rsidRPr="007A2A83" w:rsidRDefault="007A2A83" w:rsidP="007A2A83">
      <w:pPr>
        <w:spacing w:after="0"/>
        <w:ind w:left="120"/>
        <w:rPr>
          <w:lang w:val="ru-RU"/>
        </w:rPr>
      </w:pPr>
    </w:p>
    <w:p w:rsidR="007A2A83" w:rsidRPr="007A2A83" w:rsidRDefault="007A2A83" w:rsidP="007A2A83">
      <w:pPr>
        <w:spacing w:after="0"/>
        <w:ind w:left="120"/>
        <w:rPr>
          <w:lang w:val="ru-RU"/>
        </w:rPr>
      </w:pPr>
    </w:p>
    <w:p w:rsidR="007A2A83" w:rsidRP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 w:rsidRPr="007A2A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A2A83" w:rsidRP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 w:rsidRPr="007A2A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A2A83">
        <w:rPr>
          <w:rFonts w:ascii="Times New Roman" w:hAnsi="Times New Roman"/>
          <w:color w:val="000000"/>
          <w:sz w:val="28"/>
          <w:lang w:val="ru-RU"/>
        </w:rPr>
        <w:t xml:space="preserve"> 1911148)</w:t>
      </w:r>
    </w:p>
    <w:p w:rsidR="007A2A83" w:rsidRP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A2A83" w:rsidRDefault="007A2A83" w:rsidP="007A2A8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</w:p>
    <w:p w:rsidR="007A2A83" w:rsidRDefault="007A2A83" w:rsidP="007A2A83">
      <w:pPr>
        <w:spacing w:after="0"/>
        <w:rPr>
          <w:lang w:val="ru-RU"/>
        </w:rPr>
      </w:pPr>
    </w:p>
    <w:p w:rsidR="007A2A83" w:rsidRDefault="007A2A83" w:rsidP="007A2A83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аклов-Баш‌ 2023‌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7782D" w:rsidRPr="00872CDB" w:rsidRDefault="0047782D">
      <w:pPr>
        <w:rPr>
          <w:lang w:val="ru-RU"/>
        </w:rPr>
        <w:sectPr w:rsidR="0047782D" w:rsidRPr="00872CDB">
          <w:pgSz w:w="11906" w:h="16383"/>
          <w:pgMar w:top="1134" w:right="850" w:bottom="1134" w:left="1701" w:header="720" w:footer="720" w:gutter="0"/>
          <w:cols w:space="720"/>
        </w:sect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bookmarkStart w:id="1" w:name="block-4624591"/>
      <w:bookmarkEnd w:id="0"/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872CDB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872CDB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47782D" w:rsidRPr="00872CDB" w:rsidRDefault="008F1040">
      <w:pPr>
        <w:spacing w:after="0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872CDB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872CDB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«Русского языка», – 675 (5 часов в неделю в </w:t>
      </w:r>
      <w:r w:rsidR="005171EE">
        <w:rPr>
          <w:rFonts w:ascii="Times New Roman" w:hAnsi="Times New Roman"/>
          <w:color w:val="000000"/>
          <w:sz w:val="28"/>
          <w:lang w:val="ru-RU"/>
        </w:rPr>
        <w:t>каждом классе): в 1 классе – 133</w:t>
      </w:r>
      <w:r w:rsidRPr="00872CDB">
        <w:rPr>
          <w:rFonts w:ascii="Times New Roman" w:hAnsi="Times New Roman"/>
          <w:color w:val="000000"/>
          <w:sz w:val="28"/>
          <w:lang w:val="ru-RU"/>
        </w:rPr>
        <w:t xml:space="preserve"> ч, во 2–4 классах – по 170 ч.</w:t>
      </w:r>
    </w:p>
    <w:p w:rsidR="0047782D" w:rsidRPr="00872CDB" w:rsidRDefault="0047782D">
      <w:pPr>
        <w:rPr>
          <w:lang w:val="ru-RU"/>
        </w:rPr>
        <w:sectPr w:rsidR="0047782D" w:rsidRPr="00872CDB">
          <w:pgSz w:w="11906" w:h="16383"/>
          <w:pgMar w:top="1134" w:right="850" w:bottom="1134" w:left="1701" w:header="720" w:footer="720" w:gutter="0"/>
          <w:cols w:space="720"/>
        </w:sect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bookmarkStart w:id="2" w:name="block-4624595"/>
      <w:bookmarkEnd w:id="1"/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872CDB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 w:rsidR="00316696">
        <w:fldChar w:fldCharType="begin"/>
      </w:r>
      <w:r w:rsidR="00316696">
        <w:instrText>HYPERLINK</w:instrText>
      </w:r>
      <w:r w:rsidR="00316696" w:rsidRPr="00F665A5">
        <w:rPr>
          <w:lang w:val="ru-RU"/>
        </w:rPr>
        <w:instrText xml:space="preserve"> "</w:instrText>
      </w:r>
      <w:r w:rsidR="00316696">
        <w:instrText>https</w:instrText>
      </w:r>
      <w:r w:rsidR="00316696" w:rsidRPr="00F665A5">
        <w:rPr>
          <w:lang w:val="ru-RU"/>
        </w:rPr>
        <w:instrText>://</w:instrText>
      </w:r>
      <w:r w:rsidR="00316696">
        <w:instrText>workprogram</w:instrText>
      </w:r>
      <w:r w:rsidR="00316696" w:rsidRPr="00F665A5">
        <w:rPr>
          <w:lang w:val="ru-RU"/>
        </w:rPr>
        <w:instrText>.</w:instrText>
      </w:r>
      <w:r w:rsidR="00316696">
        <w:instrText>edsoo</w:instrText>
      </w:r>
      <w:r w:rsidR="00316696" w:rsidRPr="00F665A5">
        <w:rPr>
          <w:lang w:val="ru-RU"/>
        </w:rPr>
        <w:instrText>.</w:instrText>
      </w:r>
      <w:r w:rsidR="00316696">
        <w:instrText>ru</w:instrText>
      </w:r>
      <w:r w:rsidR="00316696" w:rsidRPr="00F665A5">
        <w:rPr>
          <w:lang w:val="ru-RU"/>
        </w:rPr>
        <w:instrText>/</w:instrText>
      </w:r>
      <w:r w:rsidR="00316696">
        <w:instrText>templates</w:instrText>
      </w:r>
      <w:r w:rsidR="00316696" w:rsidRPr="00F665A5">
        <w:rPr>
          <w:lang w:val="ru-RU"/>
        </w:rPr>
        <w:instrText>/415" \</w:instrText>
      </w:r>
      <w:r w:rsidR="00316696">
        <w:instrText>l</w:instrText>
      </w:r>
      <w:r w:rsidR="00316696" w:rsidRPr="00F665A5">
        <w:rPr>
          <w:lang w:val="ru-RU"/>
        </w:rPr>
        <w:instrText xml:space="preserve"> "_</w:instrText>
      </w:r>
      <w:r w:rsidR="00316696">
        <w:instrText>ftn</w:instrText>
      </w:r>
      <w:r w:rsidR="00316696" w:rsidRPr="00F665A5">
        <w:rPr>
          <w:lang w:val="ru-RU"/>
        </w:rPr>
        <w:instrText>1" \</w:instrText>
      </w:r>
      <w:r w:rsidR="00316696">
        <w:instrText>h</w:instrText>
      </w:r>
      <w:r w:rsidR="00316696">
        <w:fldChar w:fldCharType="separate"/>
      </w:r>
      <w:r w:rsidRPr="00872CDB">
        <w:rPr>
          <w:rFonts w:ascii="Times New Roman" w:hAnsi="Times New Roman"/>
          <w:b/>
          <w:color w:val="0093FF"/>
          <w:sz w:val="24"/>
          <w:lang w:val="ru-RU"/>
        </w:rPr>
        <w:t>[2]</w:t>
      </w:r>
      <w:r w:rsidR="00316696">
        <w:fldChar w:fldCharType="end"/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 w:rsidR="00316696">
        <w:fldChar w:fldCharType="begin"/>
      </w:r>
      <w:r w:rsidR="00316696">
        <w:instrText>HYPERLINK</w:instrText>
      </w:r>
      <w:r w:rsidR="00316696" w:rsidRPr="00F665A5">
        <w:rPr>
          <w:lang w:val="ru-RU"/>
        </w:rPr>
        <w:instrText xml:space="preserve"> "</w:instrText>
      </w:r>
      <w:r w:rsidR="00316696">
        <w:instrText>https</w:instrText>
      </w:r>
      <w:r w:rsidR="00316696" w:rsidRPr="00F665A5">
        <w:rPr>
          <w:lang w:val="ru-RU"/>
        </w:rPr>
        <w:instrText>://</w:instrText>
      </w:r>
      <w:r w:rsidR="00316696">
        <w:instrText>workprogram</w:instrText>
      </w:r>
      <w:r w:rsidR="00316696" w:rsidRPr="00F665A5">
        <w:rPr>
          <w:lang w:val="ru-RU"/>
        </w:rPr>
        <w:instrText>.</w:instrText>
      </w:r>
      <w:r w:rsidR="00316696">
        <w:instrText>edsoo</w:instrText>
      </w:r>
      <w:r w:rsidR="00316696" w:rsidRPr="00F665A5">
        <w:rPr>
          <w:lang w:val="ru-RU"/>
        </w:rPr>
        <w:instrText>.</w:instrText>
      </w:r>
      <w:r w:rsidR="00316696">
        <w:instrText>ru</w:instrText>
      </w:r>
      <w:r w:rsidR="00316696" w:rsidRPr="00F665A5">
        <w:rPr>
          <w:lang w:val="ru-RU"/>
        </w:rPr>
        <w:instrText>/</w:instrText>
      </w:r>
      <w:r w:rsidR="00316696">
        <w:instrText>templates</w:instrText>
      </w:r>
      <w:r w:rsidR="00316696" w:rsidRPr="00F665A5">
        <w:rPr>
          <w:lang w:val="ru-RU"/>
        </w:rPr>
        <w:instrText>/415" \</w:instrText>
      </w:r>
      <w:r w:rsidR="00316696">
        <w:instrText>l</w:instrText>
      </w:r>
      <w:r w:rsidR="00316696" w:rsidRPr="00F665A5">
        <w:rPr>
          <w:lang w:val="ru-RU"/>
        </w:rPr>
        <w:instrText xml:space="preserve"> "_</w:instrText>
      </w:r>
      <w:r w:rsidR="00316696">
        <w:instrText>ftn</w:instrText>
      </w:r>
      <w:r w:rsidR="00316696" w:rsidRPr="00F665A5">
        <w:rPr>
          <w:lang w:val="ru-RU"/>
        </w:rPr>
        <w:instrText>1" \</w:instrText>
      </w:r>
      <w:r w:rsidR="00316696">
        <w:instrText>h</w:instrText>
      </w:r>
      <w:r w:rsidR="00316696">
        <w:fldChar w:fldCharType="separate"/>
      </w:r>
      <w:r w:rsidRPr="00872CDB">
        <w:rPr>
          <w:rFonts w:ascii="Times New Roman" w:hAnsi="Times New Roman"/>
          <w:b/>
          <w:color w:val="0093FF"/>
          <w:sz w:val="24"/>
          <w:lang w:val="ru-RU"/>
        </w:rPr>
        <w:t>[3]</w:t>
      </w:r>
      <w:r w:rsidR="00316696">
        <w:fldChar w:fldCharType="end"/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316696">
        <w:fldChar w:fldCharType="begin"/>
      </w:r>
      <w:r w:rsidR="00316696">
        <w:instrText>HYPERLINK</w:instrText>
      </w:r>
      <w:r w:rsidR="00316696" w:rsidRPr="00F665A5">
        <w:rPr>
          <w:lang w:val="ru-RU"/>
        </w:rPr>
        <w:instrText xml:space="preserve"> "</w:instrText>
      </w:r>
      <w:r w:rsidR="00316696">
        <w:instrText>https</w:instrText>
      </w:r>
      <w:r w:rsidR="00316696" w:rsidRPr="00F665A5">
        <w:rPr>
          <w:lang w:val="ru-RU"/>
        </w:rPr>
        <w:instrText>://</w:instrText>
      </w:r>
      <w:r w:rsidR="00316696">
        <w:instrText>workprogram</w:instrText>
      </w:r>
      <w:r w:rsidR="00316696" w:rsidRPr="00F665A5">
        <w:rPr>
          <w:lang w:val="ru-RU"/>
        </w:rPr>
        <w:instrText>.</w:instrText>
      </w:r>
      <w:r w:rsidR="00316696">
        <w:instrText>edsoo</w:instrText>
      </w:r>
      <w:r w:rsidR="00316696" w:rsidRPr="00F665A5">
        <w:rPr>
          <w:lang w:val="ru-RU"/>
        </w:rPr>
        <w:instrText>.</w:instrText>
      </w:r>
      <w:r w:rsidR="00316696">
        <w:instrText>ru</w:instrText>
      </w:r>
      <w:r w:rsidR="00316696" w:rsidRPr="00F665A5">
        <w:rPr>
          <w:lang w:val="ru-RU"/>
        </w:rPr>
        <w:instrText>/</w:instrText>
      </w:r>
      <w:r w:rsidR="00316696">
        <w:instrText>templates</w:instrText>
      </w:r>
      <w:r w:rsidR="00316696" w:rsidRPr="00F665A5">
        <w:rPr>
          <w:lang w:val="ru-RU"/>
        </w:rPr>
        <w:instrText>/415" \</w:instrText>
      </w:r>
      <w:r w:rsidR="00316696">
        <w:instrText>l</w:instrText>
      </w:r>
      <w:r w:rsidR="00316696" w:rsidRPr="00F665A5">
        <w:rPr>
          <w:lang w:val="ru-RU"/>
        </w:rPr>
        <w:instrText xml:space="preserve"> "_</w:instrText>
      </w:r>
      <w:r w:rsidR="00316696">
        <w:instrText>ftn</w:instrText>
      </w:r>
      <w:r w:rsidR="00316696" w:rsidRPr="00F665A5">
        <w:rPr>
          <w:lang w:val="ru-RU"/>
        </w:rPr>
        <w:instrText>1" \</w:instrText>
      </w:r>
      <w:r w:rsidR="00316696">
        <w:instrText>h</w:instrText>
      </w:r>
      <w:r w:rsidR="00316696">
        <w:fldChar w:fldCharType="separate"/>
      </w:r>
      <w:r w:rsidRPr="00872CDB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316696">
        <w:fldChar w:fldCharType="end"/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316696">
        <w:fldChar w:fldCharType="begin"/>
      </w:r>
      <w:r w:rsidR="00316696">
        <w:instrText>HYPERLINK</w:instrText>
      </w:r>
      <w:r w:rsidR="00316696" w:rsidRPr="00F665A5">
        <w:rPr>
          <w:lang w:val="ru-RU"/>
        </w:rPr>
        <w:instrText xml:space="preserve"> "</w:instrText>
      </w:r>
      <w:r w:rsidR="00316696">
        <w:instrText>https</w:instrText>
      </w:r>
      <w:r w:rsidR="00316696" w:rsidRPr="00F665A5">
        <w:rPr>
          <w:lang w:val="ru-RU"/>
        </w:rPr>
        <w:instrText>://</w:instrText>
      </w:r>
      <w:r w:rsidR="00316696">
        <w:instrText>workprogram</w:instrText>
      </w:r>
      <w:r w:rsidR="00316696" w:rsidRPr="00F665A5">
        <w:rPr>
          <w:lang w:val="ru-RU"/>
        </w:rPr>
        <w:instrText>.</w:instrText>
      </w:r>
      <w:r w:rsidR="00316696">
        <w:instrText>edsoo</w:instrText>
      </w:r>
      <w:r w:rsidR="00316696" w:rsidRPr="00F665A5">
        <w:rPr>
          <w:lang w:val="ru-RU"/>
        </w:rPr>
        <w:instrText>.</w:instrText>
      </w:r>
      <w:r w:rsidR="00316696">
        <w:instrText>ru</w:instrText>
      </w:r>
      <w:r w:rsidR="00316696" w:rsidRPr="00F665A5">
        <w:rPr>
          <w:lang w:val="ru-RU"/>
        </w:rPr>
        <w:instrText>/</w:instrText>
      </w:r>
      <w:r w:rsidR="00316696">
        <w:instrText>templates</w:instrText>
      </w:r>
      <w:r w:rsidR="00316696" w:rsidRPr="00F665A5">
        <w:rPr>
          <w:lang w:val="ru-RU"/>
        </w:rPr>
        <w:instrText>/415" \</w:instrText>
      </w:r>
      <w:r w:rsidR="00316696">
        <w:instrText>l</w:instrText>
      </w:r>
      <w:r w:rsidR="00316696" w:rsidRPr="00F665A5">
        <w:rPr>
          <w:lang w:val="ru-RU"/>
        </w:rPr>
        <w:instrText xml:space="preserve"> "_</w:instrText>
      </w:r>
      <w:r w:rsidR="00316696">
        <w:instrText>ftn</w:instrText>
      </w:r>
      <w:r w:rsidR="00316696" w:rsidRPr="00F665A5">
        <w:rPr>
          <w:lang w:val="ru-RU"/>
        </w:rPr>
        <w:instrText>1" \</w:instrText>
      </w:r>
      <w:r w:rsidR="00316696">
        <w:instrText>h</w:instrText>
      </w:r>
      <w:r w:rsidR="00316696">
        <w:fldChar w:fldCharType="separate"/>
      </w:r>
      <w:r w:rsidRPr="00872CDB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316696">
        <w:fldChar w:fldCharType="end"/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, щн, нч;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316696">
        <w:fldChar w:fldCharType="begin"/>
      </w:r>
      <w:r w:rsidR="00316696">
        <w:instrText>HYPERLINK</w:instrText>
      </w:r>
      <w:r w:rsidR="00316696" w:rsidRPr="00F665A5">
        <w:rPr>
          <w:lang w:val="ru-RU"/>
        </w:rPr>
        <w:instrText xml:space="preserve"> "</w:instrText>
      </w:r>
      <w:r w:rsidR="00316696">
        <w:instrText>https</w:instrText>
      </w:r>
      <w:r w:rsidR="00316696" w:rsidRPr="00F665A5">
        <w:rPr>
          <w:lang w:val="ru-RU"/>
        </w:rPr>
        <w:instrText>://</w:instrText>
      </w:r>
      <w:r w:rsidR="00316696">
        <w:instrText>workprogram</w:instrText>
      </w:r>
      <w:r w:rsidR="00316696" w:rsidRPr="00F665A5">
        <w:rPr>
          <w:lang w:val="ru-RU"/>
        </w:rPr>
        <w:instrText>.</w:instrText>
      </w:r>
      <w:r w:rsidR="00316696">
        <w:instrText>edsoo</w:instrText>
      </w:r>
      <w:r w:rsidR="00316696" w:rsidRPr="00F665A5">
        <w:rPr>
          <w:lang w:val="ru-RU"/>
        </w:rPr>
        <w:instrText>.</w:instrText>
      </w:r>
      <w:r w:rsidR="00316696">
        <w:instrText>ru</w:instrText>
      </w:r>
      <w:r w:rsidR="00316696" w:rsidRPr="00F665A5">
        <w:rPr>
          <w:lang w:val="ru-RU"/>
        </w:rPr>
        <w:instrText>/</w:instrText>
      </w:r>
      <w:r w:rsidR="00316696">
        <w:instrText>templates</w:instrText>
      </w:r>
      <w:r w:rsidR="00316696" w:rsidRPr="00F665A5">
        <w:rPr>
          <w:lang w:val="ru-RU"/>
        </w:rPr>
        <w:instrText>/415" \</w:instrText>
      </w:r>
      <w:r w:rsidR="00316696">
        <w:instrText>l</w:instrText>
      </w:r>
      <w:r w:rsidR="00316696" w:rsidRPr="00F665A5">
        <w:rPr>
          <w:lang w:val="ru-RU"/>
        </w:rPr>
        <w:instrText xml:space="preserve"> "_</w:instrText>
      </w:r>
      <w:r w:rsidR="00316696">
        <w:instrText>ftn</w:instrText>
      </w:r>
      <w:r w:rsidR="00316696" w:rsidRPr="00F665A5">
        <w:rPr>
          <w:lang w:val="ru-RU"/>
        </w:rPr>
        <w:instrText>1" \</w:instrText>
      </w:r>
      <w:r w:rsidR="00316696">
        <w:instrText>h</w:instrText>
      </w:r>
      <w:r w:rsidR="00316696">
        <w:fldChar w:fldCharType="separate"/>
      </w:r>
      <w:r w:rsidRPr="00872CDB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316696">
        <w:fldChar w:fldCharType="end"/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-и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й, -ов, -ин). Склонение имён прилагательных.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мини­исследование, проект.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3" w:name="_ftnref1"/>
      <w:r w:rsidR="00316696" w:rsidRPr="00316696">
        <w:fldChar w:fldCharType="begin"/>
      </w:r>
      <w:r>
        <w:instrText>HYPERLINK</w:instrText>
      </w:r>
      <w:r w:rsidRPr="00872CDB">
        <w:rPr>
          <w:lang w:val="ru-RU"/>
        </w:rPr>
        <w:instrText xml:space="preserve"> "</w:instrText>
      </w:r>
      <w:r>
        <w:instrText>https</w:instrText>
      </w:r>
      <w:r w:rsidRPr="00872CDB">
        <w:rPr>
          <w:lang w:val="ru-RU"/>
        </w:rPr>
        <w:instrText>://</w:instrText>
      </w:r>
      <w:r>
        <w:instrText>workprogram</w:instrText>
      </w:r>
      <w:r w:rsidRPr="00872CDB">
        <w:rPr>
          <w:lang w:val="ru-RU"/>
        </w:rPr>
        <w:instrText>.</w:instrText>
      </w:r>
      <w:r>
        <w:instrText>edsoo</w:instrText>
      </w:r>
      <w:r w:rsidRPr="00872CDB">
        <w:rPr>
          <w:lang w:val="ru-RU"/>
        </w:rPr>
        <w:instrText>.</w:instrText>
      </w:r>
      <w:r>
        <w:instrText>ru</w:instrText>
      </w:r>
      <w:r w:rsidRPr="00872CDB">
        <w:rPr>
          <w:lang w:val="ru-RU"/>
        </w:rPr>
        <w:instrText>/</w:instrText>
      </w:r>
      <w:r>
        <w:instrText>templates</w:instrText>
      </w:r>
      <w:r w:rsidRPr="00872CDB">
        <w:rPr>
          <w:lang w:val="ru-RU"/>
        </w:rPr>
        <w:instrText>/415" \</w:instrText>
      </w:r>
      <w:r>
        <w:instrText>l</w:instrText>
      </w:r>
      <w:r w:rsidRPr="00872CDB">
        <w:rPr>
          <w:lang w:val="ru-RU"/>
        </w:rPr>
        <w:instrText xml:space="preserve"> "_</w:instrText>
      </w:r>
      <w:r>
        <w:instrText>ftn</w:instrText>
      </w:r>
      <w:r w:rsidRPr="00872CDB">
        <w:rPr>
          <w:lang w:val="ru-RU"/>
        </w:rPr>
        <w:instrText>1" \</w:instrText>
      </w:r>
      <w:r>
        <w:instrText>h</w:instrText>
      </w:r>
      <w:r w:rsidR="00316696" w:rsidRPr="00316696">
        <w:fldChar w:fldCharType="separate"/>
      </w:r>
      <w:r w:rsidRPr="00872CDB">
        <w:rPr>
          <w:rFonts w:ascii="Times New Roman" w:hAnsi="Times New Roman"/>
          <w:b/>
          <w:color w:val="0093FF"/>
          <w:sz w:val="24"/>
          <w:lang w:val="ru-RU"/>
        </w:rPr>
        <w:t>[4]</w:t>
      </w:r>
      <w:r w:rsidR="00316696">
        <w:rPr>
          <w:rFonts w:ascii="Times New Roman" w:hAnsi="Times New Roman"/>
          <w:b/>
          <w:color w:val="0093FF"/>
          <w:sz w:val="24"/>
        </w:rPr>
        <w:fldChar w:fldCharType="end"/>
      </w:r>
      <w:bookmarkEnd w:id="3"/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872CDB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72CDB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я, -ий, -ие, -ия, на -ья типа гостья, на ­ье типа ожерелье во множественном числе, а также кроме собственных имён существительных на -ов, -ин, -ий);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ься и -тся;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47782D" w:rsidRPr="00872CDB" w:rsidRDefault="0031669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8F1040" w:rsidRPr="00872CDB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8F1040" w:rsidRPr="00872CDB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8F1040" w:rsidRPr="00872CDB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8F1040" w:rsidRPr="00872CDB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47782D" w:rsidRPr="00872CDB" w:rsidRDefault="00316696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>
        <w:instrText>HYPERLINK</w:instrText>
      </w:r>
      <w:r w:rsidRPr="00F665A5">
        <w:rPr>
          <w:lang w:val="ru-RU"/>
        </w:rPr>
        <w:instrText xml:space="preserve"> "</w:instrText>
      </w:r>
      <w:r>
        <w:instrText>https</w:instrText>
      </w:r>
      <w:r w:rsidRPr="00F665A5">
        <w:rPr>
          <w:lang w:val="ru-RU"/>
        </w:rPr>
        <w:instrText>://</w:instrText>
      </w:r>
      <w:r>
        <w:instrText>workprogram</w:instrText>
      </w:r>
      <w:r w:rsidRPr="00F665A5">
        <w:rPr>
          <w:lang w:val="ru-RU"/>
        </w:rPr>
        <w:instrText>.</w:instrText>
      </w:r>
      <w:r>
        <w:instrText>edsoo</w:instrText>
      </w:r>
      <w:r w:rsidRPr="00F665A5">
        <w:rPr>
          <w:lang w:val="ru-RU"/>
        </w:rPr>
        <w:instrText>.</w:instrText>
      </w:r>
      <w:r>
        <w:instrText>ru</w:instrText>
      </w:r>
      <w:r w:rsidRPr="00F665A5">
        <w:rPr>
          <w:lang w:val="ru-RU"/>
        </w:rPr>
        <w:instrText>/</w:instrText>
      </w:r>
      <w:r>
        <w:instrText>templates</w:instrText>
      </w:r>
      <w:r w:rsidRPr="00F665A5">
        <w:rPr>
          <w:lang w:val="ru-RU"/>
        </w:rPr>
        <w:instrText>/415" \</w:instrText>
      </w:r>
      <w:r>
        <w:instrText>l</w:instrText>
      </w:r>
      <w:r w:rsidRPr="00F665A5">
        <w:rPr>
          <w:lang w:val="ru-RU"/>
        </w:rPr>
        <w:instrText xml:space="preserve"> "_</w:instrText>
      </w:r>
      <w:r>
        <w:instrText>ftnref</w:instrText>
      </w:r>
      <w:r w:rsidRPr="00F665A5">
        <w:rPr>
          <w:lang w:val="ru-RU"/>
        </w:rPr>
        <w:instrText>1" \</w:instrText>
      </w:r>
      <w:r>
        <w:instrText>h</w:instrText>
      </w:r>
      <w:r>
        <w:fldChar w:fldCharType="separate"/>
      </w:r>
      <w:r w:rsidR="008F1040" w:rsidRPr="00872CDB">
        <w:rPr>
          <w:rFonts w:ascii="Times New Roman" w:hAnsi="Times New Roman"/>
          <w:color w:val="0093FF"/>
          <w:sz w:val="21"/>
          <w:lang w:val="ru-RU"/>
        </w:rPr>
        <w:t>[2]</w:t>
      </w:r>
      <w:r>
        <w:fldChar w:fldCharType="end"/>
      </w:r>
      <w:r w:rsidR="008F1040" w:rsidRPr="00872CDB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​</w:t>
      </w:r>
      <w:r w:rsidR="00316696">
        <w:fldChar w:fldCharType="begin"/>
      </w:r>
      <w:r w:rsidR="00316696">
        <w:instrText>HYPERLINK</w:instrText>
      </w:r>
      <w:r w:rsidR="00316696" w:rsidRPr="00F665A5">
        <w:rPr>
          <w:lang w:val="ru-RU"/>
        </w:rPr>
        <w:instrText xml:space="preserve"> "</w:instrText>
      </w:r>
      <w:r w:rsidR="00316696">
        <w:instrText>https</w:instrText>
      </w:r>
      <w:r w:rsidR="00316696" w:rsidRPr="00F665A5">
        <w:rPr>
          <w:lang w:val="ru-RU"/>
        </w:rPr>
        <w:instrText>://</w:instrText>
      </w:r>
      <w:r w:rsidR="00316696">
        <w:instrText>workprogram</w:instrText>
      </w:r>
      <w:r w:rsidR="00316696" w:rsidRPr="00F665A5">
        <w:rPr>
          <w:lang w:val="ru-RU"/>
        </w:rPr>
        <w:instrText>.</w:instrText>
      </w:r>
      <w:r w:rsidR="00316696">
        <w:instrText>edsoo</w:instrText>
      </w:r>
      <w:r w:rsidR="00316696" w:rsidRPr="00F665A5">
        <w:rPr>
          <w:lang w:val="ru-RU"/>
        </w:rPr>
        <w:instrText>.</w:instrText>
      </w:r>
      <w:r w:rsidR="00316696">
        <w:instrText>ru</w:instrText>
      </w:r>
      <w:r w:rsidR="00316696" w:rsidRPr="00F665A5">
        <w:rPr>
          <w:lang w:val="ru-RU"/>
        </w:rPr>
        <w:instrText>/</w:instrText>
      </w:r>
      <w:r w:rsidR="00316696">
        <w:instrText>templates</w:instrText>
      </w:r>
      <w:r w:rsidR="00316696" w:rsidRPr="00F665A5">
        <w:rPr>
          <w:lang w:val="ru-RU"/>
        </w:rPr>
        <w:instrText>/415" \</w:instrText>
      </w:r>
      <w:r w:rsidR="00316696">
        <w:instrText>l</w:instrText>
      </w:r>
      <w:r w:rsidR="00316696" w:rsidRPr="00F665A5">
        <w:rPr>
          <w:lang w:val="ru-RU"/>
        </w:rPr>
        <w:instrText xml:space="preserve"> "_</w:instrText>
      </w:r>
      <w:r w:rsidR="00316696">
        <w:instrText>ftnref</w:instrText>
      </w:r>
      <w:r w:rsidR="00316696" w:rsidRPr="00F665A5">
        <w:rPr>
          <w:lang w:val="ru-RU"/>
        </w:rPr>
        <w:instrText>1" \</w:instrText>
      </w:r>
      <w:r w:rsidR="00316696">
        <w:instrText>h</w:instrText>
      </w:r>
      <w:r w:rsidR="00316696">
        <w:fldChar w:fldCharType="separate"/>
      </w:r>
      <w:r w:rsidRPr="00872CDB">
        <w:rPr>
          <w:rFonts w:ascii="Times New Roman" w:hAnsi="Times New Roman"/>
          <w:color w:val="0093FF"/>
          <w:sz w:val="21"/>
          <w:lang w:val="ru-RU"/>
        </w:rPr>
        <w:t>[3]</w:t>
      </w:r>
      <w:r w:rsidR="00316696">
        <w:fldChar w:fldCharType="end"/>
      </w:r>
      <w:r w:rsidRPr="00872CDB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4" w:name="_ftn1"/>
    <w:p w:rsidR="0047782D" w:rsidRPr="00872CDB" w:rsidRDefault="00316696">
      <w:pPr>
        <w:spacing w:after="0" w:line="264" w:lineRule="auto"/>
        <w:ind w:left="120"/>
        <w:jc w:val="both"/>
        <w:rPr>
          <w:lang w:val="ru-RU"/>
        </w:rPr>
      </w:pPr>
      <w:r w:rsidRPr="00316696">
        <w:fldChar w:fldCharType="begin"/>
      </w:r>
      <w:r w:rsidR="008F1040">
        <w:instrText>HYPERLINK</w:instrText>
      </w:r>
      <w:r w:rsidR="008F1040" w:rsidRPr="00872CDB">
        <w:rPr>
          <w:lang w:val="ru-RU"/>
        </w:rPr>
        <w:instrText xml:space="preserve"> "</w:instrText>
      </w:r>
      <w:r w:rsidR="008F1040">
        <w:instrText>https</w:instrText>
      </w:r>
      <w:r w:rsidR="008F1040" w:rsidRPr="00872CDB">
        <w:rPr>
          <w:lang w:val="ru-RU"/>
        </w:rPr>
        <w:instrText>://</w:instrText>
      </w:r>
      <w:r w:rsidR="008F1040">
        <w:instrText>workprogram</w:instrText>
      </w:r>
      <w:r w:rsidR="008F1040" w:rsidRPr="00872CDB">
        <w:rPr>
          <w:lang w:val="ru-RU"/>
        </w:rPr>
        <w:instrText>.</w:instrText>
      </w:r>
      <w:r w:rsidR="008F1040">
        <w:instrText>edsoo</w:instrText>
      </w:r>
      <w:r w:rsidR="008F1040" w:rsidRPr="00872CDB">
        <w:rPr>
          <w:lang w:val="ru-RU"/>
        </w:rPr>
        <w:instrText>.</w:instrText>
      </w:r>
      <w:r w:rsidR="008F1040">
        <w:instrText>ru</w:instrText>
      </w:r>
      <w:r w:rsidR="008F1040" w:rsidRPr="00872CDB">
        <w:rPr>
          <w:lang w:val="ru-RU"/>
        </w:rPr>
        <w:instrText>/</w:instrText>
      </w:r>
      <w:r w:rsidR="008F1040">
        <w:instrText>templates</w:instrText>
      </w:r>
      <w:r w:rsidR="008F1040" w:rsidRPr="00872CDB">
        <w:rPr>
          <w:lang w:val="ru-RU"/>
        </w:rPr>
        <w:instrText>/415" \</w:instrText>
      </w:r>
      <w:r w:rsidR="008F1040">
        <w:instrText>l</w:instrText>
      </w:r>
      <w:r w:rsidR="008F1040" w:rsidRPr="00872CDB">
        <w:rPr>
          <w:lang w:val="ru-RU"/>
        </w:rPr>
        <w:instrText xml:space="preserve"> "_</w:instrText>
      </w:r>
      <w:r w:rsidR="008F1040">
        <w:instrText>ftnref</w:instrText>
      </w:r>
      <w:r w:rsidR="008F1040" w:rsidRPr="00872CDB">
        <w:rPr>
          <w:lang w:val="ru-RU"/>
        </w:rPr>
        <w:instrText>1" \</w:instrText>
      </w:r>
      <w:r w:rsidR="008F1040">
        <w:instrText>h</w:instrText>
      </w:r>
      <w:r w:rsidRPr="00316696">
        <w:fldChar w:fldCharType="separate"/>
      </w:r>
      <w:r w:rsidR="008F1040" w:rsidRPr="00872CDB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4"/>
      <w:r w:rsidR="008F1040" w:rsidRPr="00872CDB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47782D" w:rsidRPr="00872CDB" w:rsidRDefault="0047782D">
      <w:pPr>
        <w:rPr>
          <w:lang w:val="ru-RU"/>
        </w:rPr>
        <w:sectPr w:rsidR="0047782D" w:rsidRPr="00872CDB">
          <w:pgSz w:w="11906" w:h="16383"/>
          <w:pgMar w:top="1134" w:right="850" w:bottom="1134" w:left="1701" w:header="720" w:footer="720" w:gutter="0"/>
          <w:cols w:space="720"/>
        </w:sect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bookmarkStart w:id="5" w:name="block-4624593"/>
      <w:bookmarkEnd w:id="2"/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47782D" w:rsidRPr="00872CDB" w:rsidRDefault="008F104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47782D" w:rsidRPr="00872CDB" w:rsidRDefault="008F1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47782D" w:rsidRPr="00872CDB" w:rsidRDefault="008F1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47782D" w:rsidRPr="00872CDB" w:rsidRDefault="008F104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7782D" w:rsidRPr="00872CDB" w:rsidRDefault="008F104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47782D" w:rsidRPr="00872CDB" w:rsidRDefault="008F104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47782D" w:rsidRPr="00872CDB" w:rsidRDefault="008F104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47782D" w:rsidRDefault="008F1040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47782D" w:rsidRPr="00872CDB" w:rsidRDefault="008F10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47782D" w:rsidRPr="00872CDB" w:rsidRDefault="008F104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47782D" w:rsidRPr="00872CDB" w:rsidRDefault="008F104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47782D" w:rsidRPr="00872CDB" w:rsidRDefault="008F104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47782D" w:rsidRPr="00872CDB" w:rsidRDefault="008F104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47782D" w:rsidRPr="00872CDB" w:rsidRDefault="008F104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7782D" w:rsidRDefault="008F1040">
      <w:pPr>
        <w:numPr>
          <w:ilvl w:val="0"/>
          <w:numId w:val="1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последовательность выбранных действий.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872CDB">
        <w:rPr>
          <w:rFonts w:ascii="Times New Roman" w:hAnsi="Times New Roman"/>
          <w:color w:val="000000"/>
          <w:sz w:val="28"/>
          <w:lang w:val="ru-RU"/>
        </w:rPr>
        <w:t>: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47782D" w:rsidRPr="00872CDB" w:rsidRDefault="008F104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47782D" w:rsidRPr="00872CDB" w:rsidRDefault="008F1040">
      <w:pPr>
        <w:spacing w:after="0" w:line="264" w:lineRule="auto"/>
        <w:ind w:firstLine="60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47782D" w:rsidRPr="00872CDB" w:rsidRDefault="008F104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47782D" w:rsidRDefault="008F104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47782D" w:rsidRDefault="008F1040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47782D" w:rsidRPr="00872CDB" w:rsidRDefault="008F104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47782D" w:rsidRDefault="008F104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47782D" w:rsidRDefault="008F1040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распознавать слова, отвечающие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вопросы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«какой?», «какая?», «какое?», «какие?»;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чт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; щн, нч; проверяемые безударные гласные в корне слова;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47782D" w:rsidRPr="00872CDB" w:rsidRDefault="008F104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47782D" w:rsidRDefault="008F1040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47782D" w:rsidRPr="00872CDB" w:rsidRDefault="008F104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7782D" w:rsidRPr="00872CDB" w:rsidRDefault="008F1040">
      <w:pPr>
        <w:spacing w:after="0" w:line="264" w:lineRule="auto"/>
        <w:ind w:left="120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72CDB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872CD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47782D" w:rsidRPr="00872CDB" w:rsidRDefault="0047782D">
      <w:pPr>
        <w:spacing w:after="0" w:line="264" w:lineRule="auto"/>
        <w:ind w:left="120"/>
        <w:jc w:val="both"/>
        <w:rPr>
          <w:lang w:val="ru-RU"/>
        </w:rPr>
      </w:pP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-м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 xml:space="preserve">я, -ий, -ие, -ия, на -ья типа гостья, на ­ье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872CDB">
        <w:rPr>
          <w:rFonts w:ascii="Times New Roman" w:hAnsi="Times New Roman"/>
          <w:color w:val="000000"/>
          <w:sz w:val="28"/>
          <w:lang w:val="ru-RU"/>
        </w:rPr>
        <w:t>-т</w:t>
      </w:r>
      <w:proofErr w:type="gramEnd"/>
      <w:r w:rsidRPr="00872CDB">
        <w:rPr>
          <w:rFonts w:ascii="Times New Roman" w:hAnsi="Times New Roman"/>
          <w:color w:val="000000"/>
          <w:sz w:val="28"/>
          <w:lang w:val="ru-RU"/>
        </w:rPr>
        <w:t>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47782D" w:rsidRPr="00872CDB" w:rsidRDefault="008F104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72CDB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47782D" w:rsidRPr="00872CDB" w:rsidRDefault="0047782D">
      <w:pPr>
        <w:rPr>
          <w:lang w:val="ru-RU"/>
        </w:rPr>
        <w:sectPr w:rsidR="0047782D" w:rsidRPr="00872CDB">
          <w:pgSz w:w="11906" w:h="16383"/>
          <w:pgMar w:top="1134" w:right="850" w:bottom="1134" w:left="1701" w:header="720" w:footer="720" w:gutter="0"/>
          <w:cols w:space="720"/>
        </w:sectPr>
      </w:pPr>
    </w:p>
    <w:p w:rsidR="00FA0C50" w:rsidRDefault="00FA0C50" w:rsidP="00FA0C50">
      <w:pPr>
        <w:spacing w:after="0"/>
        <w:ind w:left="120"/>
      </w:pPr>
      <w:bookmarkStart w:id="6" w:name="block-462459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FA0C50" w:rsidRDefault="00FA0C50" w:rsidP="00FA0C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5"/>
        <w:gridCol w:w="2364"/>
        <w:gridCol w:w="1059"/>
        <w:gridCol w:w="1841"/>
        <w:gridCol w:w="1910"/>
        <w:gridCol w:w="6071"/>
      </w:tblGrid>
      <w:tr w:rsidR="00FA0C50" w:rsidTr="002740F8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A0C50" w:rsidRDefault="00FA0C50" w:rsidP="002740F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A0C50" w:rsidRDefault="00FA0C50" w:rsidP="002740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A0C50" w:rsidRDefault="00FA0C50" w:rsidP="002740F8">
            <w:pPr>
              <w:spacing w:after="0"/>
              <w:ind w:left="135"/>
            </w:pPr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C50" w:rsidRDefault="00FA0C50" w:rsidP="002740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C50" w:rsidRDefault="00FA0C50" w:rsidP="002740F8"/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A0C50" w:rsidRDefault="00FA0C50" w:rsidP="002740F8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A0C50" w:rsidRDefault="00FA0C50" w:rsidP="002740F8">
            <w:pPr>
              <w:spacing w:after="0"/>
              <w:ind w:left="135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A0C50" w:rsidRDefault="00FA0C50" w:rsidP="002740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0C50" w:rsidRDefault="00FA0C50" w:rsidP="002740F8"/>
        </w:tc>
      </w:tr>
      <w:tr w:rsidR="00FA0C50" w:rsidTr="002740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5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https://videouroki.net/video/20-chto-takoe-slovo-rol-slov-v-rechi-227.html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6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https://resh.edu.ru/subject/lesson/3766/start/282692/</w:t>
              </w:r>
            </w:hyperlink>
            <w:r w:rsidR="00FA0C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https://uchebnik.mos.ru/material_view/atomic_objects/7544915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8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https://videouroki.net/video/15-yazyk-i-rech-ih-znachenie-v-zhizni-lyudej-227.html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9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https://videouroki.net/video/28-glasnye-zvuki-bukvy-oboznachayushchie-glasnye-zvuki-227.html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0C50" w:rsidRDefault="00FA0C50" w:rsidP="002740F8"/>
        </w:tc>
      </w:tr>
      <w:tr w:rsidR="00FA0C50" w:rsidTr="002740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10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https://www.youtube.com/watch?v=YUTpKTAP2MM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11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https://resh.edu.ru/subject/13/1/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12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https://videouroki.net/video/01-oformlenie-predlozhenij-v-tekstei-227.html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Pr="00FA0C50" w:rsidRDefault="00FA0C50" w:rsidP="00274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13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https://videouroki.net/video/01-oformlenie-predlozhenij-v-tekstei-227.html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14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https://videouroki.net/video/24-perenos-slov-227.html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Pr="00FA0C50" w:rsidRDefault="00FA0C50" w:rsidP="00274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15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https://videouroki.net/video/48-zaglavnaya-bukva-v-slovah-227.html</w:t>
              </w:r>
            </w:hyperlink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26" w:type="dxa"/>
            <w:tcMar>
              <w:top w:w="50" w:type="dxa"/>
              <w:left w:w="100" w:type="dxa"/>
            </w:tcMar>
            <w:vAlign w:val="center"/>
          </w:tcPr>
          <w:p w:rsidR="00FA0C50" w:rsidRPr="00FA0C50" w:rsidRDefault="00FA0C50" w:rsidP="00274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53D8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316696" w:rsidP="002740F8">
            <w:pPr>
              <w:spacing w:after="0"/>
              <w:ind w:left="135"/>
            </w:pPr>
            <w:hyperlink r:id="rId16">
              <w:r w:rsidR="00FA0C50">
                <w:rPr>
                  <w:rFonts w:ascii="Times New Roman" w:hAnsi="Times New Roman"/>
                  <w:color w:val="0000FF"/>
                  <w:u w:val="single"/>
                </w:rPr>
                <w:t>https://uchebnik.mos.ru/material_view/atomic_objects/7558178</w:t>
              </w:r>
            </w:hyperlink>
            <w:r w:rsidR="00FA0C50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A0C50" w:rsidRPr="00E57D0D" w:rsidRDefault="00FA0C50" w:rsidP="002740F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A0C50" w:rsidRDefault="00FA0C50" w:rsidP="002740F8"/>
        </w:tc>
      </w:tr>
      <w:tr w:rsidR="00FA0C50" w:rsidTr="002740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553D8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</w:pPr>
          </w:p>
        </w:tc>
      </w:tr>
      <w:tr w:rsidR="00FA0C50" w:rsidTr="002740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A0C50" w:rsidRPr="00806FDE" w:rsidRDefault="00FA0C50" w:rsidP="002740F8">
            <w:pPr>
              <w:spacing w:after="0"/>
              <w:ind w:left="135"/>
              <w:rPr>
                <w:lang w:val="ru-RU"/>
              </w:rPr>
            </w:pPr>
            <w:r w:rsidRPr="00806F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 w:rsidRPr="00806F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FA0C50" w:rsidRDefault="00FA0C50" w:rsidP="002740F8"/>
        </w:tc>
      </w:tr>
    </w:tbl>
    <w:p w:rsidR="00FA0C50" w:rsidRDefault="00FA0C50" w:rsidP="00FA0C50">
      <w:pPr>
        <w:rPr>
          <w:lang w:val="ru-RU"/>
        </w:rPr>
      </w:pPr>
    </w:p>
    <w:p w:rsidR="00FA0C50" w:rsidRDefault="00FA0C50" w:rsidP="00FA0C50">
      <w:pPr>
        <w:rPr>
          <w:lang w:val="ru-RU"/>
        </w:rPr>
      </w:pPr>
    </w:p>
    <w:p w:rsidR="00FA0C50" w:rsidRDefault="00FA0C50" w:rsidP="00FA0C50">
      <w:pPr>
        <w:rPr>
          <w:lang w:val="ru-RU"/>
        </w:rPr>
      </w:pPr>
    </w:p>
    <w:p w:rsidR="00FA0C50" w:rsidRDefault="00FA0C50" w:rsidP="00FA0C50">
      <w:pPr>
        <w:rPr>
          <w:lang w:val="ru-RU"/>
        </w:rPr>
      </w:pPr>
    </w:p>
    <w:p w:rsidR="00FA0C50" w:rsidRDefault="00FA0C50" w:rsidP="00FA0C50">
      <w:pPr>
        <w:rPr>
          <w:lang w:val="ru-RU"/>
        </w:rPr>
      </w:pPr>
    </w:p>
    <w:p w:rsidR="00FA0C50" w:rsidRDefault="00FA0C50" w:rsidP="00FA0C50">
      <w:pPr>
        <w:rPr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 w:rsidP="00FA0C5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FA0C50" w:rsidRDefault="00FA0C5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77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77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410</w:instrText>
            </w:r>
            <w:r w:rsidR="00316696">
              <w:instrText>de</w:instrText>
            </w:r>
            <w:r w:rsidR="00316696" w:rsidRPr="00F665A5">
              <w:rPr>
                <w:lang w:val="ru-RU"/>
              </w:rPr>
              <w:instrText>8"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410</w:instrText>
            </w:r>
            <w:r w:rsidR="00316696">
              <w:instrText>de</w:instrText>
            </w:r>
            <w:r w:rsidR="00316696" w:rsidRPr="00F665A5">
              <w:rPr>
                <w:lang w:val="ru-RU"/>
              </w:rPr>
              <w:instrText>8"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410</w:instrText>
            </w:r>
            <w:r w:rsidR="00316696">
              <w:instrText>de</w:instrText>
            </w:r>
            <w:r w:rsidR="00316696" w:rsidRPr="00F665A5">
              <w:rPr>
                <w:lang w:val="ru-RU"/>
              </w:rPr>
              <w:instrText>8"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410</w:instrText>
            </w:r>
            <w:r w:rsidR="00316696">
              <w:instrText>de</w:instrText>
            </w:r>
            <w:r w:rsidR="00316696" w:rsidRPr="00F665A5">
              <w:rPr>
                <w:lang w:val="ru-RU"/>
              </w:rPr>
              <w:instrText>8"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410</w:instrText>
            </w:r>
            <w:r w:rsidR="00316696">
              <w:instrText>de</w:instrText>
            </w:r>
            <w:r w:rsidR="00316696" w:rsidRPr="00F665A5">
              <w:rPr>
                <w:lang w:val="ru-RU"/>
              </w:rPr>
              <w:instrText>8"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410</w:instrText>
            </w:r>
            <w:r w:rsidR="00316696">
              <w:instrText>de</w:instrText>
            </w:r>
            <w:r w:rsidR="00316696" w:rsidRPr="00F665A5">
              <w:rPr>
                <w:lang w:val="ru-RU"/>
              </w:rPr>
              <w:instrText>8"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410</w:instrText>
            </w:r>
            <w:r w:rsidR="00316696">
              <w:instrText>de</w:instrText>
            </w:r>
            <w:r w:rsidR="00316696" w:rsidRPr="00F665A5">
              <w:rPr>
                <w:lang w:val="ru-RU"/>
              </w:rPr>
              <w:instrText>8"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410</w:instrText>
            </w:r>
            <w:r w:rsidR="00316696">
              <w:instrText>de</w:instrText>
            </w:r>
            <w:r w:rsidR="00316696" w:rsidRPr="00F665A5">
              <w:rPr>
                <w:lang w:val="ru-RU"/>
              </w:rPr>
              <w:instrText>8"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316696">
              <w:fldChar w:fldCharType="end"/>
            </w: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8F104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47782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782D" w:rsidRDefault="0047782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782D" w:rsidRDefault="0047782D"/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411</w:instrText>
            </w:r>
            <w:r w:rsidR="00316696">
              <w:instrText>da</w:instrText>
            </w:r>
            <w:r w:rsidR="00316696" w:rsidRPr="00F665A5">
              <w:rPr>
                <w:lang w:val="ru-RU"/>
              </w:rPr>
              <w:instrText>6"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411</w:instrText>
            </w:r>
            <w:r w:rsidR="00316696">
              <w:instrText>da</w:instrText>
            </w:r>
            <w:r w:rsidR="00316696" w:rsidRPr="00F665A5">
              <w:rPr>
                <w:lang w:val="ru-RU"/>
              </w:rPr>
              <w:instrText>6"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411</w:instrText>
            </w:r>
            <w:r w:rsidR="00316696">
              <w:instrText>da</w:instrText>
            </w:r>
            <w:r w:rsidR="00316696" w:rsidRPr="00F665A5">
              <w:rPr>
                <w:lang w:val="ru-RU"/>
              </w:rPr>
              <w:instrText>6"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411</w:instrText>
            </w:r>
            <w:r w:rsidR="00316696">
              <w:instrText>da</w:instrText>
            </w:r>
            <w:r w:rsidR="00316696" w:rsidRPr="00F665A5">
              <w:rPr>
                <w:lang w:val="ru-RU"/>
              </w:rPr>
              <w:instrText>6"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411</w:instrText>
            </w:r>
            <w:r w:rsidR="00316696">
              <w:instrText>da</w:instrText>
            </w:r>
            <w:r w:rsidR="00316696" w:rsidRPr="00F665A5">
              <w:rPr>
                <w:lang w:val="ru-RU"/>
              </w:rPr>
              <w:instrText>6"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411</w:instrText>
            </w:r>
            <w:r w:rsidR="00316696">
              <w:instrText>da</w:instrText>
            </w:r>
            <w:r w:rsidR="00316696" w:rsidRPr="00F665A5">
              <w:rPr>
                <w:lang w:val="ru-RU"/>
              </w:rPr>
              <w:instrText>6"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411</w:instrText>
            </w:r>
            <w:r w:rsidR="00316696">
              <w:instrText>da</w:instrText>
            </w:r>
            <w:r w:rsidR="00316696" w:rsidRPr="00F665A5">
              <w:rPr>
                <w:lang w:val="ru-RU"/>
              </w:rPr>
              <w:instrText>6"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6696">
              <w:fldChar w:fldCharType="end"/>
            </w:r>
          </w:p>
        </w:tc>
      </w:tr>
      <w:tr w:rsidR="0047782D" w:rsidRPr="00F665A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6696">
              <w:fldChar w:fldCharType="begin"/>
            </w:r>
            <w:r w:rsidR="00316696">
              <w:instrText>HYPERLINK</w:instrText>
            </w:r>
            <w:r w:rsidR="00316696" w:rsidRPr="00F665A5">
              <w:rPr>
                <w:lang w:val="ru-RU"/>
              </w:rPr>
              <w:instrText xml:space="preserve"> "</w:instrText>
            </w:r>
            <w:r w:rsidR="00316696">
              <w:instrText>https</w:instrText>
            </w:r>
            <w:r w:rsidR="00316696" w:rsidRPr="00F665A5">
              <w:rPr>
                <w:lang w:val="ru-RU"/>
              </w:rPr>
              <w:instrText>://</w:instrText>
            </w:r>
            <w:r w:rsidR="00316696">
              <w:instrText>m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edsoo</w:instrText>
            </w:r>
            <w:r w:rsidR="00316696" w:rsidRPr="00F665A5">
              <w:rPr>
                <w:lang w:val="ru-RU"/>
              </w:rPr>
              <w:instrText>.</w:instrText>
            </w:r>
            <w:r w:rsidR="00316696">
              <w:instrText>ru</w:instrText>
            </w:r>
            <w:r w:rsidR="00316696" w:rsidRPr="00F665A5">
              <w:rPr>
                <w:lang w:val="ru-RU"/>
              </w:rPr>
              <w:instrText>/7</w:instrText>
            </w:r>
            <w:r w:rsidR="00316696">
              <w:instrText>f</w:instrText>
            </w:r>
            <w:r w:rsidR="00316696" w:rsidRPr="00F665A5">
              <w:rPr>
                <w:lang w:val="ru-RU"/>
              </w:rPr>
              <w:instrText>411</w:instrText>
            </w:r>
            <w:r w:rsidR="00316696">
              <w:instrText>da</w:instrText>
            </w:r>
            <w:r w:rsidR="00316696" w:rsidRPr="00F665A5">
              <w:rPr>
                <w:lang w:val="ru-RU"/>
              </w:rPr>
              <w:instrText>6" \</w:instrText>
            </w:r>
            <w:r w:rsidR="00316696">
              <w:instrText>h</w:instrText>
            </w:r>
            <w:r w:rsidR="0031669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411</w:t>
            </w:r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r w:rsidRPr="00872CD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6696">
              <w:fldChar w:fldCharType="end"/>
            </w: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>
            <w:pPr>
              <w:spacing w:after="0"/>
              <w:ind w:left="135"/>
            </w:pPr>
          </w:p>
        </w:tc>
      </w:tr>
      <w:tr w:rsidR="0047782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782D" w:rsidRPr="00872CDB" w:rsidRDefault="008F1040">
            <w:pPr>
              <w:spacing w:after="0"/>
              <w:ind w:left="135"/>
              <w:rPr>
                <w:lang w:val="ru-RU"/>
              </w:rPr>
            </w:pPr>
            <w:r w:rsidRPr="00872C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47782D" w:rsidRDefault="008F10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47782D" w:rsidRDefault="0047782D"/>
        </w:tc>
      </w:tr>
    </w:tbl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Default="0047782D">
      <w:pPr>
        <w:sectPr w:rsidR="0047782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Pr="00F665A5" w:rsidRDefault="008F1040" w:rsidP="00F665A5">
      <w:pPr>
        <w:spacing w:after="0"/>
        <w:ind w:left="120"/>
        <w:rPr>
          <w:lang w:val="ru-RU"/>
        </w:rPr>
        <w:sectPr w:rsidR="0047782D" w:rsidRPr="00F665A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4624597"/>
      <w:bookmarkEnd w:id="6"/>
      <w:r w:rsidRPr="00872C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4624590"/>
      <w:bookmarkEnd w:id="7"/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rFonts w:ascii="Times New Roman" w:hAnsi="Times New Roman"/>
          <w:b/>
          <w:color w:val="000000"/>
          <w:sz w:val="28"/>
          <w:lang w:val="ru-RU"/>
        </w:rPr>
      </w:pPr>
    </w:p>
    <w:p w:rsidR="00270E75" w:rsidRPr="00270E75" w:rsidRDefault="00270E75" w:rsidP="00270E75">
      <w:pPr>
        <w:spacing w:after="0" w:line="240" w:lineRule="atLeast"/>
        <w:ind w:left="119"/>
        <w:rPr>
          <w:lang w:val="ru-RU"/>
        </w:rPr>
      </w:pPr>
      <w:r w:rsidRPr="00270E7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70E75" w:rsidRPr="00270E75" w:rsidRDefault="00270E75" w:rsidP="00270E75">
      <w:pPr>
        <w:spacing w:after="0" w:line="240" w:lineRule="atLeast"/>
        <w:ind w:left="119"/>
        <w:rPr>
          <w:lang w:val="ru-RU"/>
        </w:rPr>
      </w:pPr>
      <w:r w:rsidRPr="00270E7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9" w:name="c50223ae-c214-42c5-afa1-1cca1476c311"/>
      <w:r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), 4 класс/ Канакина В.П., Горецкий В.Г., Акционерное общество «Издательство «Просвещение»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2d21289d-f802-43b6-9ca2-250e5ed28b32"/>
      <w:r>
        <w:rPr>
          <w:rFonts w:ascii="Times New Roman" w:hAnsi="Times New Roman"/>
          <w:color w:val="000000"/>
          <w:sz w:val="28"/>
          <w:lang w:val="ru-RU"/>
        </w:rPr>
        <w:t>Рабочие тетради</w:t>
      </w:r>
      <w:bookmarkEnd w:id="10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​‌- Программы начального общего образования Москва «Просвещение» 2014г.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Русский язык. 4 кла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сс в 2-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х частях. Москва «Просвещение»,2014г.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- Канакина В.П.: Русский язык. Рабочая тетрадь 4 кла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сс в 2-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х частях. Москва «Просвещение»,2016г.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Канакина В. П. Русский язык.4 класс. М.: Просвещение. 2014.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Т.Н.Ситникова. Поурочные разработки по русскому языку к УМК В. П. Канакиной, В. Г. Горецкого. М.: ВАКО, 2014 г.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 М.:АСТ Астрель,2014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русскому языку.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bookmarkStart w:id="11" w:name="fd52a43b-c242-4127-baad-a48d1af65976"/>
      <w:bookmarkEnd w:id="11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</w:p>
    <w:p w:rsidR="00270E75" w:rsidRDefault="00270E75" w:rsidP="00270E75">
      <w:pPr>
        <w:spacing w:after="0" w:line="240" w:lineRule="atLeast"/>
        <w:ind w:left="119"/>
        <w:rPr>
          <w:b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0E75" w:rsidRDefault="00270E75" w:rsidP="00270E75">
      <w:pPr>
        <w:spacing w:after="0" w:line="240" w:lineRule="atLeast"/>
        <w:ind w:left="119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 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оборудования и электронных образовательных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ресурсов для общего образования 1-4 класс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11. Сайт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интернет-проекта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«Копилка уроков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сайт для учителей» 1-4 класс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кл.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lastRenderedPageBreak/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14. Музыкальная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класс)</w:t>
      </w:r>
      <w:r>
        <w:rPr>
          <w:sz w:val="28"/>
          <w:lang w:val="ru-RU"/>
        </w:rPr>
        <w:br/>
      </w:r>
      <w:r>
        <w:rPr>
          <w:sz w:val="28"/>
          <w:lang w:val="ru-RU"/>
        </w:rPr>
        <w:br/>
      </w:r>
      <w:bookmarkStart w:id="12" w:name="23c78781-7b6a-4b73-bf51-0c3eb6738d38"/>
      <w:bookmarkEnd w:id="12"/>
      <w:r>
        <w:rPr>
          <w:rFonts w:ascii="Times New Roman" w:hAnsi="Times New Roman"/>
          <w:color w:val="333333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47782D" w:rsidRPr="00270E75" w:rsidRDefault="0047782D">
      <w:pPr>
        <w:rPr>
          <w:lang w:val="ru-RU"/>
        </w:rPr>
        <w:sectPr w:rsidR="0047782D" w:rsidRPr="0027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782D" w:rsidRPr="00270E75" w:rsidRDefault="0047782D">
      <w:pPr>
        <w:rPr>
          <w:lang w:val="ru-RU"/>
        </w:rPr>
        <w:sectPr w:rsidR="0047782D" w:rsidRPr="00270E7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8F1040" w:rsidRPr="00D77307" w:rsidRDefault="008F1040">
      <w:pPr>
        <w:rPr>
          <w:lang w:val="ru-RU"/>
        </w:rPr>
      </w:pPr>
    </w:p>
    <w:sectPr w:rsidR="008F1040" w:rsidRPr="00D77307" w:rsidSect="00207C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357"/>
    <w:multiLevelType w:val="multilevel"/>
    <w:tmpl w:val="F9361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C3516"/>
    <w:multiLevelType w:val="multilevel"/>
    <w:tmpl w:val="B2449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692F23"/>
    <w:multiLevelType w:val="multilevel"/>
    <w:tmpl w:val="01DA6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B448B0"/>
    <w:multiLevelType w:val="multilevel"/>
    <w:tmpl w:val="9886E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EC0114"/>
    <w:multiLevelType w:val="multilevel"/>
    <w:tmpl w:val="2070D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C11C36"/>
    <w:multiLevelType w:val="multilevel"/>
    <w:tmpl w:val="E4FEA2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E348BB"/>
    <w:multiLevelType w:val="multilevel"/>
    <w:tmpl w:val="F33AB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146A29"/>
    <w:multiLevelType w:val="multilevel"/>
    <w:tmpl w:val="DE920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0636AD"/>
    <w:multiLevelType w:val="multilevel"/>
    <w:tmpl w:val="93AA7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B16450"/>
    <w:multiLevelType w:val="multilevel"/>
    <w:tmpl w:val="2E42F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DA37781"/>
    <w:multiLevelType w:val="multilevel"/>
    <w:tmpl w:val="B4908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8B56E3"/>
    <w:multiLevelType w:val="multilevel"/>
    <w:tmpl w:val="FEC22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52F0944"/>
    <w:multiLevelType w:val="multilevel"/>
    <w:tmpl w:val="347E3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6678F3"/>
    <w:multiLevelType w:val="multilevel"/>
    <w:tmpl w:val="96A4A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F7E7F7B"/>
    <w:multiLevelType w:val="multilevel"/>
    <w:tmpl w:val="E96089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DE2800"/>
    <w:multiLevelType w:val="multilevel"/>
    <w:tmpl w:val="825C8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5625A8"/>
    <w:multiLevelType w:val="multilevel"/>
    <w:tmpl w:val="ADF2C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721157"/>
    <w:multiLevelType w:val="multilevel"/>
    <w:tmpl w:val="C4881D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1"/>
  </w:num>
  <w:num w:numId="5">
    <w:abstractNumId w:val="16"/>
  </w:num>
  <w:num w:numId="6">
    <w:abstractNumId w:val="10"/>
  </w:num>
  <w:num w:numId="7">
    <w:abstractNumId w:val="9"/>
  </w:num>
  <w:num w:numId="8">
    <w:abstractNumId w:val="0"/>
  </w:num>
  <w:num w:numId="9">
    <w:abstractNumId w:val="4"/>
  </w:num>
  <w:num w:numId="10">
    <w:abstractNumId w:val="7"/>
  </w:num>
  <w:num w:numId="11">
    <w:abstractNumId w:val="13"/>
  </w:num>
  <w:num w:numId="12">
    <w:abstractNumId w:val="2"/>
  </w:num>
  <w:num w:numId="13">
    <w:abstractNumId w:val="8"/>
  </w:num>
  <w:num w:numId="14">
    <w:abstractNumId w:val="14"/>
  </w:num>
  <w:num w:numId="15">
    <w:abstractNumId w:val="1"/>
  </w:num>
  <w:num w:numId="16">
    <w:abstractNumId w:val="17"/>
  </w:num>
  <w:num w:numId="17">
    <w:abstractNumId w:val="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47782D"/>
    <w:rsid w:val="00011232"/>
    <w:rsid w:val="000F0C53"/>
    <w:rsid w:val="0020433B"/>
    <w:rsid w:val="00207C04"/>
    <w:rsid w:val="00270E75"/>
    <w:rsid w:val="002A15DD"/>
    <w:rsid w:val="00316696"/>
    <w:rsid w:val="00334E51"/>
    <w:rsid w:val="0047782D"/>
    <w:rsid w:val="00496011"/>
    <w:rsid w:val="005171EE"/>
    <w:rsid w:val="00627EB5"/>
    <w:rsid w:val="006931CA"/>
    <w:rsid w:val="006D3132"/>
    <w:rsid w:val="007A2A83"/>
    <w:rsid w:val="007E3958"/>
    <w:rsid w:val="00872CDB"/>
    <w:rsid w:val="008B3664"/>
    <w:rsid w:val="008C0D1A"/>
    <w:rsid w:val="008E0474"/>
    <w:rsid w:val="008F1040"/>
    <w:rsid w:val="00AD3AA8"/>
    <w:rsid w:val="00AD563B"/>
    <w:rsid w:val="00AF699F"/>
    <w:rsid w:val="00B716F3"/>
    <w:rsid w:val="00BE40D2"/>
    <w:rsid w:val="00C01467"/>
    <w:rsid w:val="00CA5389"/>
    <w:rsid w:val="00CC73A5"/>
    <w:rsid w:val="00D77307"/>
    <w:rsid w:val="00DA6739"/>
    <w:rsid w:val="00E1473D"/>
    <w:rsid w:val="00E553D8"/>
    <w:rsid w:val="00E57E35"/>
    <w:rsid w:val="00E73C03"/>
    <w:rsid w:val="00EB132C"/>
    <w:rsid w:val="00F17EEA"/>
    <w:rsid w:val="00F46528"/>
    <w:rsid w:val="00F665A5"/>
    <w:rsid w:val="00F74FC5"/>
    <w:rsid w:val="00F83C23"/>
    <w:rsid w:val="00FA0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07C04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207C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uroki.net/video/15-yazyk-i-rech-ih-znachenie-v-zhizni-lyudej-227.html" TargetMode="External"/><Relationship Id="rId13" Type="http://schemas.openxmlformats.org/officeDocument/2006/relationships/hyperlink" Target="https://videouroki.net/video/01-oformlenie-predlozhenij-v-tekstei-227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chebnik.mos.ru/material_view/atomic_objects/7544915" TargetMode="External"/><Relationship Id="rId12" Type="http://schemas.openxmlformats.org/officeDocument/2006/relationships/hyperlink" Target="https://videouroki.net/video/01-oformlenie-predlozhenij-v-tekstei-227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chebnik.mos.ru/material_view/atomic_objects/755817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766/start/282692/" TargetMode="External"/><Relationship Id="rId11" Type="http://schemas.openxmlformats.org/officeDocument/2006/relationships/hyperlink" Target="https://resh.edu.ru/subject/13/1/" TargetMode="External"/><Relationship Id="rId5" Type="http://schemas.openxmlformats.org/officeDocument/2006/relationships/hyperlink" Target="https://videouroki.net/video/20-chto-takoe-slovo-rol-slov-v-rechi-227.html" TargetMode="External"/><Relationship Id="rId15" Type="http://schemas.openxmlformats.org/officeDocument/2006/relationships/hyperlink" Target="https://videouroki.net/video/48-zaglavnaya-bukva-v-slovah-227.html" TargetMode="External"/><Relationship Id="rId10" Type="http://schemas.openxmlformats.org/officeDocument/2006/relationships/hyperlink" Target="https://www.youtube.com/watch?v=YUTpKTAP2M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video/28-glasnye-zvuki-bukvy-oboznachayushchie-glasnye-zvuki-227.html" TargetMode="External"/><Relationship Id="rId14" Type="http://schemas.openxmlformats.org/officeDocument/2006/relationships/hyperlink" Target="https://videouroki.net/video/24-perenos-slov-22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9061</Words>
  <Characters>51652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26</cp:revision>
  <dcterms:created xsi:type="dcterms:W3CDTF">2023-08-29T05:35:00Z</dcterms:created>
  <dcterms:modified xsi:type="dcterms:W3CDTF">2023-10-24T13:46:00Z</dcterms:modified>
</cp:coreProperties>
</file>